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5A5891">
        <w:rPr>
          <w:b/>
        </w:rPr>
        <w:t>12</w:t>
      </w:r>
    </w:p>
    <w:p w:rsidR="00937E60" w:rsidRDefault="005A5891" w:rsidP="00937E60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5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BD3F1F">
        <w:rPr>
          <w:b/>
        </w:rPr>
        <w:t xml:space="preserve"> 2024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  <w:r w:rsidR="00FB5CF6">
        <w:rPr>
          <w:b/>
        </w:rPr>
        <w:t>(12</w:t>
      </w:r>
      <w:r w:rsidR="00BD3F1F">
        <w:rPr>
          <w:b/>
        </w:rPr>
        <w:t xml:space="preserve"> месяц</w:t>
      </w:r>
      <w:r w:rsidR="00570CBA">
        <w:rPr>
          <w:b/>
        </w:rPr>
        <w:t>ев</w:t>
      </w:r>
      <w:r w:rsidR="00BD3F1F">
        <w:rPr>
          <w:b/>
        </w:rPr>
        <w:t>)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A91690">
              <w:rPr>
                <w:b/>
                <w:sz w:val="24"/>
                <w:szCs w:val="24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600551" w:rsidP="00B66B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</w:t>
            </w:r>
            <w:r w:rsidR="00C46EF1">
              <w:rPr>
                <w:sz w:val="24"/>
                <w:szCs w:val="24"/>
              </w:rPr>
              <w:t>.2024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5A5891" w:rsidP="008869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122Ш0580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5A5891">
              <w:rPr>
                <w:sz w:val="24"/>
                <w:szCs w:val="24"/>
              </w:rPr>
              <w:t>20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5F7ACC" w:rsidP="00A6216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5F7ACC" w:rsidRPr="005F7ACC" w:rsidRDefault="00455DCF" w:rsidP="00455DC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 w:rsidR="005F7ACC" w:rsidRPr="005F7ACC">
        <w:t xml:space="preserve"> </w:t>
      </w:r>
      <w:r w:rsidR="005F7ACC" w:rsidRPr="005F7AC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  <w:r w:rsidRPr="005F7ACC">
        <w:rPr>
          <w:b/>
          <w:sz w:val="24"/>
          <w:szCs w:val="24"/>
        </w:rPr>
        <w:t xml:space="preserve"> </w:t>
      </w: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5A5891">
        <w:rPr>
          <w:sz w:val="24"/>
          <w:szCs w:val="24"/>
        </w:rPr>
        <w:t xml:space="preserve">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A5891">
        <w:rPr>
          <w:sz w:val="24"/>
          <w:szCs w:val="24"/>
        </w:rPr>
        <w:t xml:space="preserve">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F7ACC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Б368АА03000</w:t>
            </w:r>
          </w:p>
        </w:tc>
        <w:tc>
          <w:tcPr>
            <w:tcW w:w="1701" w:type="dxa"/>
            <w:vAlign w:val="center"/>
          </w:tcPr>
          <w:p w:rsidR="005021C0" w:rsidRPr="00333F7C" w:rsidRDefault="005F7ACC" w:rsidP="005021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Оказаник</w:t>
            </w:r>
            <w:proofErr w:type="spellEnd"/>
            <w:r>
              <w:rPr>
                <w:sz w:val="22"/>
                <w:szCs w:val="22"/>
              </w:rPr>
              <w:t xml:space="preserve">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F7ACC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021C0" w:rsidP="005F7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F7AC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5891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5891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5891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5891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5891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4A177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5A589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</w:t>
            </w:r>
          </w:p>
        </w:tc>
        <w:tc>
          <w:tcPr>
            <w:tcW w:w="884" w:type="dxa"/>
            <w:vAlign w:val="center"/>
          </w:tcPr>
          <w:p w:rsidR="00455DCF" w:rsidRPr="007A3DE1" w:rsidRDefault="0070334D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</w:t>
            </w:r>
          </w:p>
        </w:tc>
        <w:tc>
          <w:tcPr>
            <w:tcW w:w="875" w:type="dxa"/>
            <w:vAlign w:val="center"/>
          </w:tcPr>
          <w:p w:rsidR="00455DCF" w:rsidRPr="008A0C8D" w:rsidRDefault="00761AA6" w:rsidP="00C137E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  <w:r w:rsidR="00C137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p w:rsidR="005A5891" w:rsidRDefault="005A5891" w:rsidP="005A5891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A5891" w:rsidRPr="009113E0" w:rsidTr="00A37BE9">
        <w:tc>
          <w:tcPr>
            <w:tcW w:w="6345" w:type="dxa"/>
            <w:tcBorders>
              <w:right w:val="single" w:sz="4" w:space="0" w:color="auto"/>
            </w:tcBorders>
          </w:tcPr>
          <w:p w:rsidR="005A5891" w:rsidRPr="009113E0" w:rsidRDefault="005A5891" w:rsidP="00A37BE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891" w:rsidRPr="009113E0" w:rsidRDefault="005A5891" w:rsidP="00A37BE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891" w:rsidRPr="009113E0" w:rsidRDefault="005A5891" w:rsidP="00A37BE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5A5891" w:rsidRPr="009113E0" w:rsidTr="00A37BE9">
        <w:tc>
          <w:tcPr>
            <w:tcW w:w="15352" w:type="dxa"/>
            <w:gridSpan w:val="3"/>
          </w:tcPr>
          <w:p w:rsidR="005A5891" w:rsidRPr="009113E0" w:rsidRDefault="005F7ACC" w:rsidP="00A37BE9">
            <w:pPr>
              <w:jc w:val="left"/>
              <w:rPr>
                <w:b/>
                <w:sz w:val="24"/>
                <w:szCs w:val="24"/>
              </w:rPr>
            </w:pPr>
            <w:r w:rsidRPr="005F7AC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A5891" w:rsidRPr="004A1779" w:rsidRDefault="005A5891" w:rsidP="005A589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5F7ACC" w:rsidRPr="004A1779">
        <w:rPr>
          <w:b/>
          <w:sz w:val="24"/>
          <w:szCs w:val="24"/>
        </w:rPr>
        <w:t xml:space="preserve">Физические лица. В том числе </w:t>
      </w:r>
      <w:proofErr w:type="gramStart"/>
      <w:r w:rsidR="005F7ACC" w:rsidRPr="004A1779">
        <w:rPr>
          <w:b/>
          <w:sz w:val="24"/>
          <w:szCs w:val="24"/>
        </w:rPr>
        <w:t>отдельные категории граждан</w:t>
      </w:r>
      <w:proofErr w:type="gramEnd"/>
      <w:r w:rsidR="005F7ACC" w:rsidRPr="004A1779">
        <w:rPr>
          <w:b/>
          <w:sz w:val="24"/>
          <w:szCs w:val="24"/>
        </w:rPr>
        <w:t xml:space="preserve"> установленные законодательством Российской Федерации</w:t>
      </w:r>
    </w:p>
    <w:p w:rsidR="005A5891" w:rsidRPr="009113E0" w:rsidRDefault="005A5891" w:rsidP="005A5891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A5891" w:rsidRDefault="005A5891" w:rsidP="005A5891">
      <w:pPr>
        <w:rPr>
          <w:sz w:val="24"/>
          <w:szCs w:val="24"/>
        </w:rPr>
      </w:pPr>
    </w:p>
    <w:p w:rsidR="005A5891" w:rsidRDefault="005A5891" w:rsidP="005A5891">
      <w:pPr>
        <w:rPr>
          <w:sz w:val="24"/>
          <w:szCs w:val="24"/>
        </w:rPr>
      </w:pPr>
      <w:r>
        <w:rPr>
          <w:sz w:val="24"/>
          <w:szCs w:val="24"/>
        </w:rPr>
        <w:t>3.1.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A5891" w:rsidRPr="007A3DE1" w:rsidTr="00A37BE9">
        <w:trPr>
          <w:trHeight w:val="738"/>
        </w:trPr>
        <w:tc>
          <w:tcPr>
            <w:tcW w:w="1668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A5891" w:rsidRPr="007A3DE1" w:rsidTr="00A37BE9">
        <w:trPr>
          <w:trHeight w:val="767"/>
        </w:trPr>
        <w:tc>
          <w:tcPr>
            <w:tcW w:w="166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5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5A5891" w:rsidRPr="007A3DE1" w:rsidTr="00A37BE9">
        <w:trPr>
          <w:trHeight w:val="989"/>
        </w:trPr>
        <w:tc>
          <w:tcPr>
            <w:tcW w:w="166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5A5891" w:rsidRPr="007A3DE1" w:rsidTr="00A37BE9">
        <w:trPr>
          <w:trHeight w:val="2597"/>
        </w:trPr>
        <w:tc>
          <w:tcPr>
            <w:tcW w:w="1668" w:type="dxa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5A5891" w:rsidRPr="007A3DE1" w:rsidRDefault="004A1779" w:rsidP="00A37BE9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701" w:type="dxa"/>
            <w:vAlign w:val="center"/>
          </w:tcPr>
          <w:p w:rsidR="005A5891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A5891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59" w:type="dxa"/>
            <w:vAlign w:val="center"/>
          </w:tcPr>
          <w:p w:rsidR="005A5891" w:rsidRPr="00982BA4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A5891" w:rsidRPr="000F3CDE" w:rsidRDefault="005A5891" w:rsidP="00A37B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D3F1F" w:rsidRPr="007A3DE1" w:rsidTr="00A37BE9">
        <w:trPr>
          <w:trHeight w:val="2597"/>
        </w:trPr>
        <w:tc>
          <w:tcPr>
            <w:tcW w:w="1668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BD3F1F" w:rsidRPr="007A3DE1" w:rsidRDefault="00BD3F1F" w:rsidP="00BD3F1F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АД57АА87002</w:t>
            </w:r>
          </w:p>
        </w:tc>
        <w:tc>
          <w:tcPr>
            <w:tcW w:w="1701" w:type="dxa"/>
            <w:vAlign w:val="center"/>
          </w:tcPr>
          <w:p w:rsidR="00BD3F1F" w:rsidRPr="00333F7C" w:rsidRDefault="00BD3F1F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BD3F1F" w:rsidRPr="00982BA4" w:rsidRDefault="00BD3F1F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BD3F1F" w:rsidRPr="007A3DE1" w:rsidRDefault="00BD3F1F" w:rsidP="00BD3F1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1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D3F1F" w:rsidRPr="000F3CDE" w:rsidRDefault="00BD3F1F" w:rsidP="00BD3F1F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BD3F1F" w:rsidRDefault="00883F42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BD3F1F" w:rsidRDefault="00883F42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BD3F1F" w:rsidRDefault="00883F42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</w:p>
        </w:tc>
      </w:tr>
    </w:tbl>
    <w:p w:rsidR="00A91690" w:rsidRDefault="00A91690" w:rsidP="00A91690">
      <w:pPr>
        <w:jc w:val="left"/>
        <w:rPr>
          <w:b/>
          <w:sz w:val="24"/>
          <w:szCs w:val="24"/>
        </w:rPr>
      </w:pPr>
    </w:p>
    <w:p w:rsidR="00A91690" w:rsidRDefault="00A91690" w:rsidP="00A91690">
      <w:pPr>
        <w:jc w:val="left"/>
        <w:rPr>
          <w:b/>
          <w:sz w:val="24"/>
          <w:szCs w:val="24"/>
        </w:rPr>
      </w:pPr>
    </w:p>
    <w:p w:rsidR="005A5891" w:rsidRPr="005A5891" w:rsidRDefault="00A91690" w:rsidP="00A91690">
      <w:pPr>
        <w:jc w:val="left"/>
        <w:rPr>
          <w:b/>
          <w:sz w:val="24"/>
          <w:szCs w:val="24"/>
        </w:rPr>
      </w:pPr>
      <w:r w:rsidRPr="00A91690">
        <w:rPr>
          <w:b/>
          <w:sz w:val="24"/>
          <w:szCs w:val="24"/>
        </w:rPr>
        <w:t>3.2. Сведения о фактическом достижении показателей, характеризующих объем работы:</w:t>
      </w:r>
    </w:p>
    <w:tbl>
      <w:tblPr>
        <w:tblStyle w:val="a3"/>
        <w:tblW w:w="14623" w:type="dxa"/>
        <w:tblLook w:val="04A0" w:firstRow="1" w:lastRow="0" w:firstColumn="1" w:lastColumn="0" w:noHBand="0" w:noVBand="1"/>
      </w:tblPr>
      <w:tblGrid>
        <w:gridCol w:w="1489"/>
        <w:gridCol w:w="1496"/>
        <w:gridCol w:w="1496"/>
        <w:gridCol w:w="1772"/>
        <w:gridCol w:w="1429"/>
        <w:gridCol w:w="1429"/>
        <w:gridCol w:w="515"/>
        <w:gridCol w:w="796"/>
        <w:gridCol w:w="824"/>
        <w:gridCol w:w="816"/>
        <w:gridCol w:w="941"/>
        <w:gridCol w:w="1783"/>
      </w:tblGrid>
      <w:tr w:rsidR="005A5891" w:rsidRPr="007A3DE1" w:rsidTr="009923E7">
        <w:trPr>
          <w:trHeight w:val="781"/>
        </w:trPr>
        <w:tc>
          <w:tcPr>
            <w:tcW w:w="1475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67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6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20" w:type="dxa"/>
            <w:gridSpan w:val="8"/>
            <w:vAlign w:val="center"/>
          </w:tcPr>
          <w:p w:rsidR="005A5891" w:rsidRPr="007A3DE1" w:rsidRDefault="005A5891" w:rsidP="009923E7">
            <w:pPr>
              <w:ind w:right="472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A5891" w:rsidRPr="007A3DE1" w:rsidTr="009923E7">
        <w:trPr>
          <w:trHeight w:val="813"/>
        </w:trPr>
        <w:tc>
          <w:tcPr>
            <w:tcW w:w="147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6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5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0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08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00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6" w:type="dxa"/>
            <w:vMerge w:val="restart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772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5A5891" w:rsidRPr="007A3DE1" w:rsidTr="009923E7">
        <w:trPr>
          <w:trHeight w:val="1048"/>
        </w:trPr>
        <w:tc>
          <w:tcPr>
            <w:tcW w:w="147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8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0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4A1779" w:rsidRPr="007A3DE1" w:rsidTr="009923E7">
        <w:trPr>
          <w:trHeight w:val="1031"/>
        </w:trPr>
        <w:tc>
          <w:tcPr>
            <w:tcW w:w="1475" w:type="dxa"/>
            <w:vMerge w:val="restart"/>
            <w:vAlign w:val="center"/>
          </w:tcPr>
          <w:p w:rsidR="004A1779" w:rsidRDefault="004A1779" w:rsidP="004A1779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A1779" w:rsidRPr="007A3DE1" w:rsidRDefault="004A1779" w:rsidP="004A1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483" w:type="dxa"/>
            <w:vMerge w:val="restart"/>
            <w:vAlign w:val="center"/>
          </w:tcPr>
          <w:p w:rsidR="004A1779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83" w:type="dxa"/>
            <w:vMerge w:val="restart"/>
            <w:vAlign w:val="center"/>
          </w:tcPr>
          <w:p w:rsidR="004A1779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61" w:type="dxa"/>
            <w:vMerge w:val="restart"/>
            <w:vAlign w:val="center"/>
          </w:tcPr>
          <w:p w:rsidR="004A1779" w:rsidRPr="00982BA4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416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16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8" w:type="dxa"/>
            <w:vAlign w:val="center"/>
          </w:tcPr>
          <w:p w:rsidR="004A1779" w:rsidRPr="000F3CDE" w:rsidRDefault="004A1779" w:rsidP="00A37BE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780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808" w:type="dxa"/>
            <w:vAlign w:val="center"/>
          </w:tcPr>
          <w:p w:rsidR="004A1779" w:rsidRPr="007A3DE1" w:rsidRDefault="00FB5CF6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3002</w:t>
            </w:r>
          </w:p>
        </w:tc>
        <w:tc>
          <w:tcPr>
            <w:tcW w:w="800" w:type="dxa"/>
            <w:vAlign w:val="center"/>
          </w:tcPr>
          <w:p w:rsidR="004A1779" w:rsidRPr="008A0C8D" w:rsidRDefault="009161BB" w:rsidP="00FB5CF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FB5CF6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26" w:type="dxa"/>
            <w:vAlign w:val="center"/>
          </w:tcPr>
          <w:p w:rsidR="004A1779" w:rsidRPr="007A3DE1" w:rsidRDefault="00FB5CF6" w:rsidP="00C13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2" w:type="dxa"/>
            <w:vAlign w:val="center"/>
          </w:tcPr>
          <w:p w:rsidR="004A1779" w:rsidRPr="007A3DE1" w:rsidRDefault="009161BB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Востребованность услуги</w:t>
            </w:r>
          </w:p>
        </w:tc>
      </w:tr>
      <w:tr w:rsidR="004A1779" w:rsidRPr="007A3DE1" w:rsidTr="009923E7">
        <w:trPr>
          <w:trHeight w:val="645"/>
        </w:trPr>
        <w:tc>
          <w:tcPr>
            <w:tcW w:w="1475" w:type="dxa"/>
            <w:vMerge/>
            <w:vAlign w:val="center"/>
          </w:tcPr>
          <w:p w:rsidR="004A1779" w:rsidRPr="00455DCF" w:rsidRDefault="004A1779" w:rsidP="004A17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1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16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8" w:type="dxa"/>
            <w:vAlign w:val="center"/>
          </w:tcPr>
          <w:p w:rsidR="004A1779" w:rsidRDefault="004A1779" w:rsidP="00A37BE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780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08" w:type="dxa"/>
            <w:vAlign w:val="center"/>
          </w:tcPr>
          <w:p w:rsidR="004A1779" w:rsidRDefault="00FB5CF6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</w:t>
            </w:r>
          </w:p>
        </w:tc>
        <w:tc>
          <w:tcPr>
            <w:tcW w:w="800" w:type="dxa"/>
            <w:vAlign w:val="center"/>
          </w:tcPr>
          <w:p w:rsidR="004A1779" w:rsidRPr="008A0C8D" w:rsidRDefault="00FB5CF6" w:rsidP="00FB5CF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9161BB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6" w:type="dxa"/>
            <w:vAlign w:val="center"/>
          </w:tcPr>
          <w:p w:rsidR="004A1779" w:rsidRDefault="00C03CA3" w:rsidP="00C13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2" w:type="dxa"/>
            <w:vAlign w:val="center"/>
          </w:tcPr>
          <w:p w:rsidR="004A1779" w:rsidRPr="007A3DE1" w:rsidRDefault="009161BB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Востребованность услуги</w:t>
            </w:r>
          </w:p>
        </w:tc>
      </w:tr>
      <w:tr w:rsidR="00BD3F1F" w:rsidRPr="007A3DE1" w:rsidTr="009923E7">
        <w:trPr>
          <w:trHeight w:val="645"/>
        </w:trPr>
        <w:tc>
          <w:tcPr>
            <w:tcW w:w="1475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BD3F1F" w:rsidRPr="007A3DE1" w:rsidRDefault="00BD3F1F" w:rsidP="00BD3F1F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АД57АА87002</w:t>
            </w:r>
          </w:p>
        </w:tc>
        <w:tc>
          <w:tcPr>
            <w:tcW w:w="1483" w:type="dxa"/>
            <w:vAlign w:val="center"/>
          </w:tcPr>
          <w:p w:rsidR="00BD3F1F" w:rsidRPr="00333F7C" w:rsidRDefault="00BD3F1F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83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61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6" w:type="dxa"/>
            <w:vAlign w:val="center"/>
          </w:tcPr>
          <w:p w:rsidR="00BD3F1F" w:rsidRPr="007A3DE1" w:rsidRDefault="00BD3F1F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16" w:type="dxa"/>
            <w:vAlign w:val="center"/>
          </w:tcPr>
          <w:p w:rsidR="00BD3F1F" w:rsidRPr="007A3DE1" w:rsidRDefault="00BD3F1F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8" w:type="dxa"/>
            <w:vAlign w:val="center"/>
          </w:tcPr>
          <w:p w:rsidR="00BD3F1F" w:rsidRDefault="00BD3F1F" w:rsidP="00BD3F1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780" w:type="dxa"/>
            <w:vAlign w:val="center"/>
          </w:tcPr>
          <w:p w:rsidR="00BD3F1F" w:rsidRDefault="00BD3F1F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08" w:type="dxa"/>
            <w:vAlign w:val="center"/>
          </w:tcPr>
          <w:p w:rsidR="00BD3F1F" w:rsidRDefault="00EF7B99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 w:rsidR="00BD3F1F" w:rsidRDefault="00C137E3" w:rsidP="00BD3F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vAlign w:val="center"/>
          </w:tcPr>
          <w:p w:rsidR="00BD3F1F" w:rsidRDefault="00C03CA3" w:rsidP="00C13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72" w:type="dxa"/>
            <w:vAlign w:val="center"/>
          </w:tcPr>
          <w:p w:rsidR="00BD3F1F" w:rsidRPr="007A3DE1" w:rsidRDefault="00BD3F1F" w:rsidP="00570CB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312A3" w:rsidRDefault="008312A3" w:rsidP="004F55BD">
      <w:pPr>
        <w:jc w:val="center"/>
        <w:rPr>
          <w:b/>
          <w:sz w:val="24"/>
          <w:szCs w:val="24"/>
        </w:rPr>
      </w:pPr>
    </w:p>
    <w:p w:rsidR="00BD3F1F" w:rsidRDefault="00BD3F1F" w:rsidP="00BD3F1F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p w:rsidR="008312A3" w:rsidRDefault="008312A3" w:rsidP="004F55BD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BD3F1F" w:rsidRPr="009113E0" w:rsidTr="003B75AD">
        <w:tc>
          <w:tcPr>
            <w:tcW w:w="6345" w:type="dxa"/>
            <w:tcBorders>
              <w:right w:val="single" w:sz="4" w:space="0" w:color="auto"/>
            </w:tcBorders>
          </w:tcPr>
          <w:p w:rsidR="00BD3F1F" w:rsidRPr="009113E0" w:rsidRDefault="00BD3F1F" w:rsidP="003B75A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3F1F" w:rsidRPr="009113E0" w:rsidRDefault="00BD3F1F" w:rsidP="003B75AD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D3F1F" w:rsidRPr="009113E0" w:rsidRDefault="00BD3F1F" w:rsidP="003B75A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</w:t>
            </w:r>
            <w:r w:rsidRPr="00E35EFC">
              <w:rPr>
                <w:sz w:val="24"/>
                <w:szCs w:val="24"/>
              </w:rPr>
              <w:t>.0</w:t>
            </w:r>
          </w:p>
        </w:tc>
      </w:tr>
      <w:tr w:rsidR="00BD3F1F" w:rsidRPr="009113E0" w:rsidTr="003B75AD">
        <w:tc>
          <w:tcPr>
            <w:tcW w:w="15352" w:type="dxa"/>
            <w:gridSpan w:val="3"/>
          </w:tcPr>
          <w:p w:rsidR="00BD3F1F" w:rsidRPr="009113E0" w:rsidRDefault="00BD3F1F" w:rsidP="003B75A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</w:t>
            </w:r>
            <w:r w:rsidR="004B1764">
              <w:rPr>
                <w:b/>
                <w:sz w:val="24"/>
                <w:szCs w:val="24"/>
              </w:rPr>
              <w:t>нской (в том числе психиатрической), социальной и психолого – педагогической помощи детям, находящимся в трудной жизненной ситуации</w:t>
            </w:r>
          </w:p>
        </w:tc>
      </w:tr>
    </w:tbl>
    <w:p w:rsidR="004B1764" w:rsidRDefault="00BD3F1F" w:rsidP="00BD3F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4B1764">
        <w:rPr>
          <w:sz w:val="24"/>
          <w:szCs w:val="24"/>
        </w:rPr>
        <w:t xml:space="preserve"> дети, находящиеся в трудной жизненной ситуации.</w:t>
      </w:r>
    </w:p>
    <w:p w:rsidR="004B1764" w:rsidRDefault="004B1764" w:rsidP="00BD3F1F">
      <w:pPr>
        <w:rPr>
          <w:sz w:val="24"/>
          <w:szCs w:val="24"/>
        </w:rPr>
      </w:pPr>
    </w:p>
    <w:p w:rsidR="00BD3F1F" w:rsidRPr="009113E0" w:rsidRDefault="00BD3F1F" w:rsidP="00BD3F1F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3F1F" w:rsidRDefault="00BD3F1F" w:rsidP="00BD3F1F">
      <w:pPr>
        <w:rPr>
          <w:sz w:val="24"/>
          <w:szCs w:val="24"/>
        </w:rPr>
      </w:pPr>
    </w:p>
    <w:p w:rsidR="00BD3F1F" w:rsidRDefault="00BD3F1F" w:rsidP="00BD3F1F">
      <w:pPr>
        <w:rPr>
          <w:sz w:val="24"/>
          <w:szCs w:val="24"/>
        </w:rPr>
      </w:pPr>
      <w:r>
        <w:rPr>
          <w:sz w:val="24"/>
          <w:szCs w:val="24"/>
        </w:rPr>
        <w:t>3.1.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8312A3" w:rsidRDefault="008312A3" w:rsidP="00BD3F1F">
      <w:pPr>
        <w:jc w:val="left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4B1764" w:rsidRPr="007A3DE1" w:rsidTr="003B75AD">
        <w:trPr>
          <w:trHeight w:val="738"/>
        </w:trPr>
        <w:tc>
          <w:tcPr>
            <w:tcW w:w="1668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B1764" w:rsidRPr="007A3DE1" w:rsidTr="003B75AD">
        <w:trPr>
          <w:trHeight w:val="767"/>
        </w:trPr>
        <w:tc>
          <w:tcPr>
            <w:tcW w:w="1668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5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4B1764" w:rsidRDefault="004B1764" w:rsidP="003B75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B1764" w:rsidRPr="007A3DE1" w:rsidTr="003B75AD">
        <w:trPr>
          <w:trHeight w:val="989"/>
        </w:trPr>
        <w:tc>
          <w:tcPr>
            <w:tcW w:w="1668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</w:p>
        </w:tc>
      </w:tr>
      <w:tr w:rsidR="004B1764" w:rsidRPr="007A3DE1" w:rsidTr="003B75AD">
        <w:trPr>
          <w:trHeight w:val="2597"/>
        </w:trPr>
        <w:tc>
          <w:tcPr>
            <w:tcW w:w="1668" w:type="dxa"/>
            <w:vAlign w:val="center"/>
          </w:tcPr>
          <w:p w:rsidR="004B1764" w:rsidRPr="007A3DE1" w:rsidRDefault="00C46EF1" w:rsidP="003B75AD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860000О.99.0.АД85АА01000</w:t>
            </w:r>
          </w:p>
        </w:tc>
        <w:tc>
          <w:tcPr>
            <w:tcW w:w="1701" w:type="dxa"/>
            <w:vAlign w:val="center"/>
          </w:tcPr>
          <w:p w:rsidR="004B1764" w:rsidRPr="00333F7C" w:rsidRDefault="004B1764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медицинской (в том числе пси</w:t>
            </w:r>
            <w:r w:rsidR="000E4E4D">
              <w:rPr>
                <w:sz w:val="22"/>
                <w:szCs w:val="22"/>
              </w:rPr>
              <w:t>хиатрической</w:t>
            </w:r>
            <w:r>
              <w:rPr>
                <w:sz w:val="22"/>
                <w:szCs w:val="22"/>
              </w:rPr>
              <w:t>)</w:t>
            </w:r>
            <w:r w:rsidR="000E4E4D">
              <w:rPr>
                <w:sz w:val="22"/>
                <w:szCs w:val="22"/>
              </w:rPr>
              <w:t>, социальной и психолого – 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4B1764" w:rsidRPr="00333F7C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B1764" w:rsidRPr="00982BA4" w:rsidRDefault="004B1764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4B1764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4B1764" w:rsidRPr="000F3CDE" w:rsidRDefault="004B1764" w:rsidP="003B75A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4B1764" w:rsidRPr="007A3DE1" w:rsidRDefault="00883F42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4B1764" w:rsidRPr="007A3DE1" w:rsidRDefault="00883F42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4B1764" w:rsidRPr="007A3DE1" w:rsidRDefault="004B1764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A0A03" w:rsidRDefault="005A5891" w:rsidP="004B1764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E4E4D" w:rsidRDefault="000E4E4D" w:rsidP="004B1764">
      <w:pPr>
        <w:jc w:val="left"/>
        <w:rPr>
          <w:b/>
          <w:sz w:val="24"/>
          <w:szCs w:val="24"/>
        </w:rPr>
      </w:pPr>
      <w:r w:rsidRPr="000E4E4D">
        <w:rPr>
          <w:b/>
          <w:sz w:val="24"/>
          <w:szCs w:val="24"/>
        </w:rPr>
        <w:t>3.2. Сведения о фактическом достижении показателей, характеризующих объем работы:</w:t>
      </w:r>
    </w:p>
    <w:p w:rsidR="000E4E4D" w:rsidRDefault="000E4E4D" w:rsidP="004B1764">
      <w:pPr>
        <w:jc w:val="left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0E4E4D" w:rsidRPr="007A3DE1" w:rsidTr="003B75AD">
        <w:trPr>
          <w:trHeight w:val="738"/>
        </w:trPr>
        <w:tc>
          <w:tcPr>
            <w:tcW w:w="1668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E4E4D" w:rsidRPr="007A3DE1" w:rsidTr="003B75AD">
        <w:trPr>
          <w:trHeight w:val="767"/>
        </w:trPr>
        <w:tc>
          <w:tcPr>
            <w:tcW w:w="1668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5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0E4E4D" w:rsidRDefault="000E4E4D" w:rsidP="003B75A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0E4E4D" w:rsidRPr="007A3DE1" w:rsidTr="003B75AD">
        <w:trPr>
          <w:trHeight w:val="989"/>
        </w:trPr>
        <w:tc>
          <w:tcPr>
            <w:tcW w:w="1668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</w:p>
        </w:tc>
      </w:tr>
      <w:tr w:rsidR="000E4E4D" w:rsidRPr="007A3DE1" w:rsidTr="003B75AD">
        <w:trPr>
          <w:trHeight w:val="2597"/>
        </w:trPr>
        <w:tc>
          <w:tcPr>
            <w:tcW w:w="1668" w:type="dxa"/>
            <w:vAlign w:val="center"/>
          </w:tcPr>
          <w:p w:rsidR="000E4E4D" w:rsidRPr="007A3DE1" w:rsidRDefault="006A66B8" w:rsidP="003B75AD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1701" w:type="dxa"/>
            <w:vAlign w:val="center"/>
          </w:tcPr>
          <w:p w:rsidR="000E4E4D" w:rsidRPr="00333F7C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медицинской (в том числе психиатрической), социальной и психолого – 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0E4E4D" w:rsidRPr="00333F7C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E4E4D" w:rsidRPr="00982BA4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81" w:type="dxa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 единица</w:t>
            </w:r>
          </w:p>
        </w:tc>
        <w:tc>
          <w:tcPr>
            <w:tcW w:w="492" w:type="dxa"/>
            <w:vAlign w:val="center"/>
          </w:tcPr>
          <w:p w:rsidR="000E4E4D" w:rsidRPr="000F3CDE" w:rsidRDefault="000E4E4D" w:rsidP="003B75A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747" w:type="dxa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2604</w:t>
            </w:r>
          </w:p>
        </w:tc>
        <w:tc>
          <w:tcPr>
            <w:tcW w:w="773" w:type="dxa"/>
            <w:vAlign w:val="center"/>
          </w:tcPr>
          <w:p w:rsidR="000E4E4D" w:rsidRPr="007A3DE1" w:rsidRDefault="007033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2604</w:t>
            </w:r>
          </w:p>
        </w:tc>
        <w:tc>
          <w:tcPr>
            <w:tcW w:w="765" w:type="dxa"/>
            <w:vAlign w:val="center"/>
          </w:tcPr>
          <w:p w:rsidR="000E4E4D" w:rsidRPr="008A0C8D" w:rsidRDefault="00C03CA3" w:rsidP="003B75A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880" w:type="dxa"/>
            <w:vAlign w:val="center"/>
          </w:tcPr>
          <w:p w:rsidR="000E4E4D" w:rsidRPr="007A3DE1" w:rsidRDefault="00C137E3" w:rsidP="00C137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0E4E4D" w:rsidRPr="007A3DE1" w:rsidRDefault="000E4E4D" w:rsidP="003B7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E4E4D" w:rsidRDefault="000E4E4D" w:rsidP="004B1764">
      <w:pPr>
        <w:jc w:val="left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A1779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</w:t>
            </w:r>
            <w:r w:rsidR="00255303">
              <w:rPr>
                <w:sz w:val="22"/>
                <w:szCs w:val="22"/>
              </w:rPr>
              <w:t xml:space="preserve"> (эксплуатация) имущества, находящегося в </w:t>
            </w:r>
            <w:r w:rsidR="008312A3">
              <w:rPr>
                <w:sz w:val="22"/>
                <w:szCs w:val="22"/>
              </w:rPr>
              <w:t xml:space="preserve">государственной </w:t>
            </w:r>
            <w:proofErr w:type="spellStart"/>
            <w:r w:rsidR="008312A3">
              <w:rPr>
                <w:sz w:val="22"/>
                <w:szCs w:val="22"/>
              </w:rPr>
              <w:t>собствености</w:t>
            </w:r>
            <w:proofErr w:type="spellEnd"/>
            <w:r w:rsidR="008312A3">
              <w:rPr>
                <w:sz w:val="22"/>
                <w:szCs w:val="22"/>
              </w:rPr>
              <w:t>,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r w:rsidRPr="008312A3">
              <w:rPr>
                <w:sz w:val="22"/>
                <w:szCs w:val="22"/>
              </w:rPr>
              <w:t>собствености</w:t>
            </w:r>
            <w:proofErr w:type="spellEnd"/>
            <w:r w:rsidRPr="008312A3">
              <w:rPr>
                <w:sz w:val="22"/>
                <w:szCs w:val="22"/>
              </w:rPr>
              <w:t>,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8312A3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708" w:type="dxa"/>
            <w:vAlign w:val="center"/>
          </w:tcPr>
          <w:p w:rsidR="004F55BD" w:rsidRPr="007A3DE1" w:rsidRDefault="008312A3" w:rsidP="00466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C03CA3" w:rsidP="008D5537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8831E4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8831E4">
        <w:rPr>
          <w:sz w:val="24"/>
          <w:szCs w:val="24"/>
        </w:rPr>
        <w:t xml:space="preserve"> </w:t>
      </w:r>
      <w:proofErr w:type="gramStart"/>
      <w:r w:rsidR="008831E4">
        <w:rPr>
          <w:sz w:val="24"/>
          <w:szCs w:val="24"/>
        </w:rPr>
        <w:t xml:space="preserve">врач:   </w:t>
      </w:r>
      <w:proofErr w:type="gramEnd"/>
      <w:r w:rsidR="008831E4">
        <w:rPr>
          <w:sz w:val="24"/>
          <w:szCs w:val="24"/>
        </w:rPr>
        <w:t xml:space="preserve">                                                                                      </w:t>
      </w:r>
      <w:r w:rsidR="00570CBA">
        <w:rPr>
          <w:sz w:val="24"/>
          <w:szCs w:val="24"/>
        </w:rPr>
        <w:t>Б</w:t>
      </w:r>
      <w:r>
        <w:rPr>
          <w:sz w:val="24"/>
          <w:szCs w:val="24"/>
        </w:rPr>
        <w:t>олотников И.Ю.</w:t>
      </w: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312A3" w:rsidP="008D55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5537" w:rsidRDefault="008D5537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</w:p>
    <w:sectPr w:rsidR="008D5537" w:rsidRPr="001E6A8C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E60"/>
    <w:rsid w:val="00004542"/>
    <w:rsid w:val="00005CCF"/>
    <w:rsid w:val="00016307"/>
    <w:rsid w:val="00083E57"/>
    <w:rsid w:val="00091526"/>
    <w:rsid w:val="0009760A"/>
    <w:rsid w:val="000A0859"/>
    <w:rsid w:val="000B6F84"/>
    <w:rsid w:val="000D045C"/>
    <w:rsid w:val="000E4E4D"/>
    <w:rsid w:val="000F22FF"/>
    <w:rsid w:val="000F5031"/>
    <w:rsid w:val="000F57D9"/>
    <w:rsid w:val="0011205F"/>
    <w:rsid w:val="00113139"/>
    <w:rsid w:val="00146F8A"/>
    <w:rsid w:val="00160EDF"/>
    <w:rsid w:val="00163FFB"/>
    <w:rsid w:val="00180DFC"/>
    <w:rsid w:val="001C0DA1"/>
    <w:rsid w:val="001C530B"/>
    <w:rsid w:val="001D00A6"/>
    <w:rsid w:val="00223B08"/>
    <w:rsid w:val="00255303"/>
    <w:rsid w:val="0026328D"/>
    <w:rsid w:val="0027042E"/>
    <w:rsid w:val="002736C6"/>
    <w:rsid w:val="002A1A1C"/>
    <w:rsid w:val="002C7DA9"/>
    <w:rsid w:val="002E2F4F"/>
    <w:rsid w:val="003354A6"/>
    <w:rsid w:val="003823B7"/>
    <w:rsid w:val="003C3BF2"/>
    <w:rsid w:val="003F2421"/>
    <w:rsid w:val="004108A0"/>
    <w:rsid w:val="00431D8E"/>
    <w:rsid w:val="00436F1F"/>
    <w:rsid w:val="00443BA4"/>
    <w:rsid w:val="00454C46"/>
    <w:rsid w:val="00455DCF"/>
    <w:rsid w:val="00466740"/>
    <w:rsid w:val="004A1779"/>
    <w:rsid w:val="004A6036"/>
    <w:rsid w:val="004B1764"/>
    <w:rsid w:val="004E06F7"/>
    <w:rsid w:val="004F55BD"/>
    <w:rsid w:val="004F7043"/>
    <w:rsid w:val="005021C0"/>
    <w:rsid w:val="0053079E"/>
    <w:rsid w:val="00542EAD"/>
    <w:rsid w:val="00570CBA"/>
    <w:rsid w:val="00595185"/>
    <w:rsid w:val="005A5891"/>
    <w:rsid w:val="005C0FD0"/>
    <w:rsid w:val="005C5456"/>
    <w:rsid w:val="005F26EA"/>
    <w:rsid w:val="005F7ACC"/>
    <w:rsid w:val="00600551"/>
    <w:rsid w:val="00610BFB"/>
    <w:rsid w:val="006500BD"/>
    <w:rsid w:val="00655D3D"/>
    <w:rsid w:val="00675D7B"/>
    <w:rsid w:val="00690C9B"/>
    <w:rsid w:val="006913DB"/>
    <w:rsid w:val="00695FEB"/>
    <w:rsid w:val="006A3212"/>
    <w:rsid w:val="006A66B8"/>
    <w:rsid w:val="006C1A6A"/>
    <w:rsid w:val="006E28DD"/>
    <w:rsid w:val="0070254C"/>
    <w:rsid w:val="0070334D"/>
    <w:rsid w:val="007136DD"/>
    <w:rsid w:val="00722037"/>
    <w:rsid w:val="0074323A"/>
    <w:rsid w:val="00761AA6"/>
    <w:rsid w:val="007740FC"/>
    <w:rsid w:val="00783218"/>
    <w:rsid w:val="007A2DB6"/>
    <w:rsid w:val="007C6CD1"/>
    <w:rsid w:val="007E5FE5"/>
    <w:rsid w:val="007E6AC1"/>
    <w:rsid w:val="008020DD"/>
    <w:rsid w:val="00807A24"/>
    <w:rsid w:val="00827D6F"/>
    <w:rsid w:val="008312A3"/>
    <w:rsid w:val="00831752"/>
    <w:rsid w:val="00835A4D"/>
    <w:rsid w:val="00855260"/>
    <w:rsid w:val="008831E4"/>
    <w:rsid w:val="00883F42"/>
    <w:rsid w:val="0088513D"/>
    <w:rsid w:val="008869B2"/>
    <w:rsid w:val="008A0C8D"/>
    <w:rsid w:val="008A5212"/>
    <w:rsid w:val="008A58F8"/>
    <w:rsid w:val="008B124F"/>
    <w:rsid w:val="008B21F8"/>
    <w:rsid w:val="008D4BE2"/>
    <w:rsid w:val="008D5537"/>
    <w:rsid w:val="008E586F"/>
    <w:rsid w:val="008F1A0E"/>
    <w:rsid w:val="009161BB"/>
    <w:rsid w:val="009168F5"/>
    <w:rsid w:val="00923ED7"/>
    <w:rsid w:val="009307FA"/>
    <w:rsid w:val="00935C94"/>
    <w:rsid w:val="00937E60"/>
    <w:rsid w:val="0096018A"/>
    <w:rsid w:val="00965EC3"/>
    <w:rsid w:val="00980C6B"/>
    <w:rsid w:val="00981BAF"/>
    <w:rsid w:val="00982F75"/>
    <w:rsid w:val="009923E7"/>
    <w:rsid w:val="009A43F0"/>
    <w:rsid w:val="009E0D98"/>
    <w:rsid w:val="00A24E99"/>
    <w:rsid w:val="00A91690"/>
    <w:rsid w:val="00A95043"/>
    <w:rsid w:val="00AC51A7"/>
    <w:rsid w:val="00B41761"/>
    <w:rsid w:val="00B5084A"/>
    <w:rsid w:val="00B669A3"/>
    <w:rsid w:val="00B66BD7"/>
    <w:rsid w:val="00BA0A03"/>
    <w:rsid w:val="00BD3F1F"/>
    <w:rsid w:val="00C03CA3"/>
    <w:rsid w:val="00C056E8"/>
    <w:rsid w:val="00C137E3"/>
    <w:rsid w:val="00C46EF1"/>
    <w:rsid w:val="00C5128C"/>
    <w:rsid w:val="00C53E78"/>
    <w:rsid w:val="00C64820"/>
    <w:rsid w:val="00C925E4"/>
    <w:rsid w:val="00C96B87"/>
    <w:rsid w:val="00CA2352"/>
    <w:rsid w:val="00CF14FF"/>
    <w:rsid w:val="00D112D3"/>
    <w:rsid w:val="00D85F23"/>
    <w:rsid w:val="00D86E55"/>
    <w:rsid w:val="00DA0E23"/>
    <w:rsid w:val="00DC0796"/>
    <w:rsid w:val="00E0004C"/>
    <w:rsid w:val="00E24A17"/>
    <w:rsid w:val="00EA6436"/>
    <w:rsid w:val="00EC432F"/>
    <w:rsid w:val="00EF1619"/>
    <w:rsid w:val="00EF7B99"/>
    <w:rsid w:val="00F47EBB"/>
    <w:rsid w:val="00F63B53"/>
    <w:rsid w:val="00F74545"/>
    <w:rsid w:val="00F8380D"/>
    <w:rsid w:val="00F971D9"/>
    <w:rsid w:val="00FA2E85"/>
    <w:rsid w:val="00FA7695"/>
    <w:rsid w:val="00FB5CF6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4BC97-D8C7-4B27-9CAB-616799FD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779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8A88A-0012-4C01-A1C9-93DED02D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8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Менжанова Аналык Хайнуллаевна</cp:lastModifiedBy>
  <cp:revision>158</cp:revision>
  <cp:lastPrinted>2025-01-14T09:45:00Z</cp:lastPrinted>
  <dcterms:created xsi:type="dcterms:W3CDTF">2018-04-09T11:38:00Z</dcterms:created>
  <dcterms:modified xsi:type="dcterms:W3CDTF">2025-01-17T13:49:00Z</dcterms:modified>
</cp:coreProperties>
</file>